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45D2A1E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237859" w:rsidRDefault="00897BB7" w:rsidP="00597A9C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237859" w:rsidRDefault="00897BB7" w:rsidP="00A64E1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237859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237859" w:rsidRDefault="00897BB7" w:rsidP="00A64E1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FEF09" w14:textId="584F0943" w:rsidR="00465800" w:rsidRPr="00611DDC" w:rsidRDefault="00897BB7" w:rsidP="00827717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465800">
        <w:rPr>
          <w:rFonts w:ascii="Arial" w:eastAsia="Times New Roman" w:hAnsi="Arial" w:cs="Arial"/>
          <w:sz w:val="20"/>
          <w:szCs w:val="20"/>
          <w:lang w:eastAsia="ar-SA"/>
        </w:rPr>
        <w:t>udzielenie zamówienia publicznego pn</w:t>
      </w:r>
      <w:r w:rsidR="002C0BA2" w:rsidRPr="0046580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46580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58572032"/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Nadzór inwestorski dla inwestycji </w:t>
      </w:r>
      <w:r w:rsid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br/>
      </w:r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pn. </w:t>
      </w:r>
      <w:bookmarkEnd w:id="0"/>
      <w:r w:rsidR="00E9632F" w:rsidRPr="00E9632F">
        <w:rPr>
          <w:rFonts w:ascii="Arial" w:hAnsi="Arial" w:cs="Arial"/>
          <w:b/>
          <w:i/>
          <w:sz w:val="20"/>
          <w:szCs w:val="20"/>
        </w:rPr>
        <w:t>Budowa obwodnicy m. Lisia Góra w ciągu DW 984</w:t>
      </w:r>
    </w:p>
    <w:p w14:paraId="5AD51752" w14:textId="06E4818F" w:rsidR="00897BB7" w:rsidRPr="00237859" w:rsidRDefault="006E7413" w:rsidP="00A64E1A">
      <w:pPr>
        <w:tabs>
          <w:tab w:val="left" w:pos="272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ab/>
      </w:r>
    </w:p>
    <w:p w14:paraId="3BEC975B" w14:textId="40A219D0" w:rsidR="00897BB7" w:rsidRPr="00237859" w:rsidRDefault="00897BB7" w:rsidP="00A64E1A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37859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237859" w:rsidRDefault="00897BB7" w:rsidP="00A64E1A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237859" w:rsidRDefault="00897BB7" w:rsidP="00A64E1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237859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237859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237859" w:rsidRDefault="00897BB7" w:rsidP="00597A9C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237859" w:rsidRDefault="00897BB7" w:rsidP="00597A9C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237859" w:rsidRDefault="00897BB7" w:rsidP="00597A9C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237859" w:rsidRDefault="00897BB7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val="x-none" w:eastAsia="ar-SA"/>
        </w:rPr>
      </w:pPr>
    </w:p>
    <w:p w14:paraId="3866B1A4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237859">
        <w:rPr>
          <w:rFonts w:ascii="Arial" w:hAnsi="Arial" w:cs="Arial"/>
          <w:bCs/>
          <w:i/>
          <w:sz w:val="20"/>
          <w:szCs w:val="20"/>
        </w:rPr>
        <w:t>ustawą z dnia</w:t>
      </w:r>
      <w:r w:rsidRPr="0023785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6B9BE63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EC9C5B1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DB1D618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A6F126F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1223239D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6919F81A" w14:textId="72C24546" w:rsidR="004B1149" w:rsidRPr="00237859" w:rsidRDefault="004B1149" w:rsidP="00597A9C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37859">
        <w:rPr>
          <w:rFonts w:ascii="Arial" w:hAnsi="Arial" w:cs="Arial"/>
          <w:sz w:val="20"/>
          <w:szCs w:val="20"/>
        </w:rPr>
        <w:lastRenderedPageBreak/>
        <w:t>stawka podatku od towarów i usług, która zgodnie z wiedzą Wykonawcy będzie miała zastosowanie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23785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5177F169" w14:textId="6F3F2AD8" w:rsidR="00FE41E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03A1C35" w14:textId="77777777" w:rsidR="004B1149" w:rsidRPr="00237859" w:rsidRDefault="00897BB7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112940B" w14:textId="3AD31760" w:rsidR="001F4881" w:rsidRPr="002368C6" w:rsidRDefault="001F4881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Oświadczamy, iż przedmiotowe zamówienie wykonamy w terminie do </w:t>
      </w:r>
      <w:r w:rsidRPr="002368C6">
        <w:rPr>
          <w:rFonts w:ascii="Arial" w:eastAsia="Calibri" w:hAnsi="Arial" w:cs="Arial"/>
          <w:sz w:val="20"/>
          <w:szCs w:val="20"/>
        </w:rPr>
        <w:t xml:space="preserve">dnia </w:t>
      </w:r>
      <w:r w:rsidR="00E9632F">
        <w:rPr>
          <w:rFonts w:ascii="Arial" w:eastAsia="Calibri" w:hAnsi="Arial" w:cs="Arial"/>
          <w:b/>
          <w:sz w:val="20"/>
          <w:szCs w:val="20"/>
        </w:rPr>
        <w:t>12.08.2028</w:t>
      </w:r>
      <w:r w:rsidR="006674BF" w:rsidRPr="002368C6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3152EBDF" w14:textId="7E0D80AE" w:rsidR="009E7E71" w:rsidRDefault="001F4881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68C6">
        <w:rPr>
          <w:rFonts w:ascii="Arial" w:eastAsia="Calibri" w:hAnsi="Arial" w:cs="Arial"/>
          <w:sz w:val="20"/>
          <w:szCs w:val="20"/>
        </w:rPr>
        <w:t xml:space="preserve">Zobowiązujemy się przy tym </w:t>
      </w:r>
      <w:proofErr w:type="spellStart"/>
      <w:r w:rsidRPr="002368C6">
        <w:rPr>
          <w:rFonts w:ascii="Arial" w:eastAsia="Calibri" w:hAnsi="Arial" w:cs="Arial"/>
          <w:sz w:val="20"/>
          <w:szCs w:val="20"/>
        </w:rPr>
        <w:t>bezroszczeniowo</w:t>
      </w:r>
      <w:proofErr w:type="spellEnd"/>
      <w:r w:rsidRPr="002368C6">
        <w:rPr>
          <w:rFonts w:ascii="Arial" w:eastAsia="Calibri" w:hAnsi="Arial" w:cs="Arial"/>
          <w:sz w:val="20"/>
          <w:szCs w:val="20"/>
        </w:rPr>
        <w:t xml:space="preserve"> do przedłużenia przedmiotowego</w:t>
      </w:r>
      <w:r>
        <w:rPr>
          <w:rFonts w:ascii="Arial" w:eastAsia="Calibri" w:hAnsi="Arial" w:cs="Arial"/>
          <w:sz w:val="20"/>
          <w:szCs w:val="20"/>
        </w:rPr>
        <w:t xml:space="preserve"> terminu wykonania przedmiotu zamówienia o czas niezbędny do zakończenia robót budowlanych objętych świadczonymi usługami nadzoru i ich odbioru końcowego, jeżeli zaistnieje sytuacja przedłużenia się okresu realizacji robót.</w:t>
      </w:r>
    </w:p>
    <w:p w14:paraId="0707C70C" w14:textId="77777777" w:rsidR="00827717" w:rsidRPr="00827717" w:rsidRDefault="00827717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30"/>
          <w:szCs w:val="30"/>
        </w:rPr>
      </w:pPr>
    </w:p>
    <w:p w14:paraId="65FBC5E9" w14:textId="77777777" w:rsidR="00827717" w:rsidRPr="009D3C4D" w:rsidRDefault="00827717" w:rsidP="0082771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C4D">
        <w:rPr>
          <w:rFonts w:ascii="Arial" w:hAnsi="Arial" w:cs="Arial"/>
          <w:b/>
          <w:bCs/>
          <w:sz w:val="20"/>
          <w:szCs w:val="20"/>
          <w:u w:val="single"/>
        </w:rPr>
        <w:t>DODATKOWE DOŚWIADCZENIE OSÓB NA STANOWISKA BRANŻOWYCH INSPEKTORÓW NADZORU INWESTORSKIEGO</w:t>
      </w:r>
    </w:p>
    <w:p w14:paraId="06E46526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(wykazywane na potrzeby kryterium oceny ofert)</w:t>
      </w:r>
    </w:p>
    <w:p w14:paraId="03090CB2" w14:textId="7777777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D38AA63" w14:textId="0E703292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– w ramach niniejszego punktu należy</w:t>
      </w:r>
      <w:r>
        <w:rPr>
          <w:rFonts w:ascii="Arial" w:hAnsi="Arial" w:cs="Arial"/>
          <w:bCs/>
          <w:i/>
          <w:sz w:val="16"/>
          <w:szCs w:val="16"/>
        </w:rPr>
        <w:t xml:space="preserve"> wskazać jedynie dodatkowe doświadczenie osób na stanowiska poszczególnych branżowych Inspektorów nadzoru </w:t>
      </w:r>
      <w:r>
        <w:rPr>
          <w:rFonts w:ascii="Arial" w:hAnsi="Arial" w:cs="Arial"/>
          <w:i/>
          <w:sz w:val="16"/>
          <w:szCs w:val="16"/>
        </w:rPr>
        <w:t>inwestorskiego (Inspektorów branży elektrycznej i elektroenergetycznej, branży teletechnicznej</w:t>
      </w:r>
      <w:r>
        <w:rPr>
          <w:rFonts w:ascii="Arial" w:hAnsi="Arial" w:cs="Arial"/>
          <w:i/>
          <w:sz w:val="16"/>
          <w:szCs w:val="16"/>
        </w:rPr>
        <w:br/>
        <w:t>i telekomunikacyjnej, branży gazowej</w:t>
      </w:r>
      <w:r w:rsidR="00A33EF0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branży wodociągowej i kanalizacyjnej</w:t>
      </w:r>
      <w:r w:rsidR="00A33EF0" w:rsidRPr="00A33EF0">
        <w:rPr>
          <w:rFonts w:ascii="Arial" w:hAnsi="Arial" w:cs="Arial"/>
          <w:i/>
          <w:sz w:val="16"/>
          <w:szCs w:val="16"/>
        </w:rPr>
        <w:t xml:space="preserve"> </w:t>
      </w:r>
      <w:r w:rsidR="00A33EF0">
        <w:rPr>
          <w:rFonts w:ascii="Arial" w:hAnsi="Arial" w:cs="Arial"/>
          <w:i/>
          <w:sz w:val="16"/>
          <w:szCs w:val="16"/>
        </w:rPr>
        <w:t>oraz</w:t>
      </w:r>
      <w:r w:rsidR="00A33EF0">
        <w:rPr>
          <w:rFonts w:ascii="Arial" w:hAnsi="Arial" w:cs="Arial"/>
          <w:i/>
          <w:sz w:val="16"/>
          <w:szCs w:val="16"/>
        </w:rPr>
        <w:t xml:space="preserve"> branży wodno-melioracyjnej</w:t>
      </w:r>
      <w:r>
        <w:rPr>
          <w:rFonts w:ascii="Arial" w:hAnsi="Arial" w:cs="Arial"/>
          <w:i/>
          <w:sz w:val="16"/>
          <w:szCs w:val="16"/>
        </w:rPr>
        <w:t xml:space="preserve">), </w:t>
      </w:r>
      <w:r>
        <w:rPr>
          <w:rFonts w:ascii="Arial" w:hAnsi="Arial" w:cs="Arial"/>
          <w:bCs/>
          <w:i/>
          <w:sz w:val="16"/>
          <w:szCs w:val="16"/>
        </w:rPr>
        <w:t>tj. doświadczenie wykazywane na potrzeby kryterium oceny ofert – w pkt tym nie należy podawać doświadczenia tych osób na potrzeby wykazania spełniania warunku udziału w postępowaniu lub jakiegokolwiek innego ogólnego doświadczenia tych osób.</w:t>
      </w:r>
    </w:p>
    <w:p w14:paraId="51ED4167" w14:textId="77777777" w:rsidR="00827717" w:rsidRP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15F2E80C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14:paraId="22BCE489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43981CE2" w14:textId="520CD54D" w:rsidR="00827717" w:rsidRPr="00A33EF0" w:rsidRDefault="00827717" w:rsidP="00A33EF0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ELEKTRYCZNEJ I ELEKTROENERGETYCZNEJ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elektrycznej / elektroenergetycznej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elektrycznej / </w:t>
      </w:r>
      <w:r w:rsidR="00A33EF0">
        <w:rPr>
          <w:rFonts w:ascii="Arial" w:hAnsi="Arial" w:cs="Arial"/>
          <w:sz w:val="20"/>
          <w:szCs w:val="20"/>
        </w:rPr>
        <w:t>elektroenergetycznej</w:t>
      </w:r>
      <w:r w:rsidR="00A33EF0">
        <w:rPr>
          <w:rFonts w:ascii="Arial" w:hAnsi="Arial" w:cs="Arial"/>
          <w:sz w:val="20"/>
          <w:szCs w:val="20"/>
        </w:rPr>
        <w:t xml:space="preserve"> </w:t>
      </w:r>
      <w:r w:rsidRPr="00A33EF0">
        <w:rPr>
          <w:rFonts w:ascii="Arial" w:hAnsi="Arial" w:cs="Arial"/>
          <w:sz w:val="20"/>
          <w:szCs w:val="20"/>
        </w:rPr>
        <w:t xml:space="preserve">– </w:t>
      </w:r>
      <w:r w:rsidRPr="00A33EF0"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3D98DE06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C8A5071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513CC4BC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354374A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0D9E74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28B518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65C2CEA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7EC231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2ECD6B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2F65A09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4FE8FB8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805C52E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06A4176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175E3E3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585582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7930B3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F22D271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5F00422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33DB3FFA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TELETECHNICZNEJ I TELEKOMUNIKACYJNEJ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teletechnicznej / telekomunikacyjnej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teletechnicznej / telekomunikacyjnej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7D32396D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AD2021D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5A7BB39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760ABF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………………...........................................…............</w:t>
      </w:r>
    </w:p>
    <w:p w14:paraId="72B2548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3E61E6E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CE3412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5470880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11DEB1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03D0D45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6E87D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45DF71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3DDA30B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8C4CDD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11979D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964D512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7E37984A" w14:textId="77777777" w:rsidR="00827717" w:rsidRDefault="00827717" w:rsidP="00154B4F">
      <w:pPr>
        <w:tabs>
          <w:tab w:val="left" w:pos="284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2"/>
          <w:szCs w:val="12"/>
          <w:lang w:eastAsia="ar-SA"/>
        </w:rPr>
      </w:pPr>
    </w:p>
    <w:p w14:paraId="7D37BD3E" w14:textId="4ED5A572" w:rsidR="00E9632F" w:rsidRPr="00E9632F" w:rsidRDefault="00E9632F" w:rsidP="00E9632F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632F">
        <w:rPr>
          <w:rFonts w:ascii="Arial" w:hAnsi="Arial" w:cs="Arial"/>
          <w:sz w:val="20"/>
          <w:szCs w:val="20"/>
        </w:rPr>
        <w:t xml:space="preserve">osoba wskazana na stanowisko </w:t>
      </w:r>
      <w:r w:rsidRPr="00E9632F">
        <w:rPr>
          <w:rFonts w:ascii="Arial" w:hAnsi="Arial" w:cs="Arial"/>
          <w:bCs/>
          <w:sz w:val="20"/>
          <w:szCs w:val="20"/>
        </w:rPr>
        <w:t xml:space="preserve">INSPEKTORA NADZORU </w:t>
      </w:r>
      <w:r w:rsidRPr="00E9632F">
        <w:rPr>
          <w:rFonts w:ascii="Arial" w:hAnsi="Arial" w:cs="Arial"/>
          <w:sz w:val="20"/>
          <w:szCs w:val="20"/>
        </w:rPr>
        <w:t xml:space="preserve">INWESTORSKIEGO BRANŻY </w:t>
      </w:r>
      <w:r>
        <w:rPr>
          <w:rFonts w:ascii="Arial" w:hAnsi="Arial" w:cs="Arial"/>
          <w:sz w:val="20"/>
          <w:szCs w:val="20"/>
        </w:rPr>
        <w:t>GAZOWEJ</w:t>
      </w:r>
      <w:r w:rsidRPr="00E9632F">
        <w:rPr>
          <w:rFonts w:ascii="Arial" w:hAnsi="Arial" w:cs="Arial"/>
          <w:sz w:val="20"/>
          <w:szCs w:val="20"/>
        </w:rPr>
        <w:t xml:space="preserve"> dla niniejszego zamówienia – pani / pan ………………...............……...…….. </w:t>
      </w:r>
      <w:r w:rsidRPr="00E9632F">
        <w:rPr>
          <w:rFonts w:ascii="Arial" w:hAnsi="Arial" w:cs="Arial"/>
          <w:i/>
          <w:sz w:val="16"/>
          <w:szCs w:val="16"/>
        </w:rPr>
        <w:t xml:space="preserve">(należy wskazać imię </w:t>
      </w:r>
      <w:r w:rsidR="006253E2">
        <w:rPr>
          <w:rFonts w:ascii="Arial" w:hAnsi="Arial" w:cs="Arial"/>
          <w:i/>
          <w:sz w:val="16"/>
          <w:szCs w:val="16"/>
        </w:rPr>
        <w:br/>
      </w:r>
      <w:r w:rsidRPr="00E9632F">
        <w:rPr>
          <w:rFonts w:ascii="Arial" w:hAnsi="Arial" w:cs="Arial"/>
          <w:i/>
          <w:sz w:val="16"/>
          <w:szCs w:val="16"/>
        </w:rPr>
        <w:t>i nazwisko osoby)</w:t>
      </w:r>
      <w:r w:rsidRPr="00E9632F">
        <w:rPr>
          <w:rFonts w:ascii="Arial" w:hAnsi="Arial" w:cs="Arial"/>
          <w:sz w:val="16"/>
          <w:szCs w:val="16"/>
        </w:rPr>
        <w:t xml:space="preserve"> </w:t>
      </w:r>
      <w:r w:rsidRPr="00E9632F">
        <w:rPr>
          <w:rFonts w:ascii="Arial" w:hAnsi="Arial" w:cs="Arial"/>
          <w:sz w:val="20"/>
          <w:szCs w:val="20"/>
        </w:rPr>
        <w:t xml:space="preserve">posiada </w:t>
      </w:r>
      <w:r w:rsidRPr="00E9632F"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 w:rsidRPr="00E9632F"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 w:rsidRPr="00E9632F">
        <w:rPr>
          <w:rFonts w:ascii="Arial" w:hAnsi="Arial" w:cs="Arial"/>
          <w:sz w:val="20"/>
          <w:szCs w:val="20"/>
          <w:lang w:eastAsia="pl-PL"/>
        </w:rPr>
        <w:t xml:space="preserve"> związane </w:t>
      </w:r>
      <w:r w:rsidRPr="00E9632F">
        <w:rPr>
          <w:rFonts w:ascii="Arial" w:hAnsi="Arial" w:cs="Arial"/>
          <w:sz w:val="20"/>
          <w:szCs w:val="20"/>
        </w:rPr>
        <w:t xml:space="preserve">ze sprawowaniem funkcji Inspektora nadzoru inwestorskiego branży </w:t>
      </w:r>
      <w:r w:rsidR="006253E2">
        <w:rPr>
          <w:rFonts w:ascii="Arial" w:hAnsi="Arial" w:cs="Arial"/>
          <w:sz w:val="20"/>
          <w:szCs w:val="20"/>
        </w:rPr>
        <w:t>gazowej</w:t>
      </w:r>
      <w:r w:rsidRPr="00E9632F">
        <w:rPr>
          <w:rFonts w:ascii="Arial" w:hAnsi="Arial" w:cs="Arial"/>
          <w:sz w:val="20"/>
          <w:szCs w:val="20"/>
        </w:rPr>
        <w:t xml:space="preserve"> przy realizacji zadania obejmującego </w:t>
      </w:r>
      <w:r w:rsidRPr="00E9632F">
        <w:rPr>
          <w:rFonts w:ascii="Arial" w:hAnsi="Arial" w:cs="Arial"/>
          <w:bCs/>
          <w:sz w:val="20"/>
          <w:szCs w:val="20"/>
        </w:rPr>
        <w:t>budowę, rozbudowę, odbudowę lub przebudowę</w:t>
      </w:r>
      <w:r w:rsidRPr="00E9632F">
        <w:rPr>
          <w:rFonts w:ascii="Calibri" w:eastAsia="Calibri" w:hAnsi="Calibri" w:cs="Calibri"/>
          <w:sz w:val="16"/>
          <w:szCs w:val="16"/>
        </w:rPr>
        <w:t xml:space="preserve"> </w:t>
      </w:r>
      <w:r w:rsidRPr="00E9632F">
        <w:rPr>
          <w:rFonts w:ascii="Arial" w:hAnsi="Arial" w:cs="Arial"/>
          <w:bCs/>
          <w:sz w:val="20"/>
          <w:szCs w:val="20"/>
        </w:rPr>
        <w:t xml:space="preserve">sieci </w:t>
      </w:r>
      <w:r w:rsidR="00D61166">
        <w:rPr>
          <w:rFonts w:ascii="Arial" w:hAnsi="Arial" w:cs="Arial"/>
          <w:sz w:val="20"/>
          <w:szCs w:val="20"/>
        </w:rPr>
        <w:t>gazowej</w:t>
      </w:r>
      <w:r w:rsidRPr="00E9632F">
        <w:rPr>
          <w:rFonts w:ascii="Arial" w:hAnsi="Arial" w:cs="Arial"/>
          <w:sz w:val="20"/>
          <w:szCs w:val="20"/>
        </w:rPr>
        <w:t xml:space="preserve"> – </w:t>
      </w:r>
      <w:r w:rsidRPr="00E9632F"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5E63E0C4" w14:textId="77777777" w:rsidR="00E9632F" w:rsidRDefault="00E9632F" w:rsidP="00E963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8B2B91D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B745551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8F9DEB6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24E1E79A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97EBF9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5E899425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052C6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4863B65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0CA17DD1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2A647286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A8A4FFA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72B06BB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8AE16C4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9AC2715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C642E38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A4DC8CD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848A581" w14:textId="77777777" w:rsidR="00E9632F" w:rsidRP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12"/>
          <w:szCs w:val="12"/>
        </w:rPr>
      </w:pPr>
    </w:p>
    <w:p w14:paraId="6B4542FF" w14:textId="77777777" w:rsidR="00E9632F" w:rsidRDefault="00E9632F" w:rsidP="00E9632F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WODOCIĄGOWEJ I KANALIZACYJNEJ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wodociągowej i kanalizacyjnej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wodno-kanalizacyjnej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5B282274" w14:textId="77777777" w:rsidR="00E9632F" w:rsidRDefault="00E9632F" w:rsidP="00E963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DBE92AF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030E158D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E5D6AC2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0D57895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87FD062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6A6A1AF0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3985324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5BA396A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43946D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34605E55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00FB8BE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62F575F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137A537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EC9F051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4153C41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DB54CFA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F56D19D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0C2302C0" w14:textId="4C9B3911" w:rsidR="00E9632F" w:rsidRPr="00A33EF0" w:rsidRDefault="00E9632F" w:rsidP="00A33EF0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632F">
        <w:rPr>
          <w:rFonts w:ascii="Arial" w:hAnsi="Arial" w:cs="Arial"/>
          <w:sz w:val="20"/>
          <w:szCs w:val="20"/>
        </w:rPr>
        <w:t xml:space="preserve">osoba wskazana na stanowisko </w:t>
      </w:r>
      <w:r w:rsidRPr="00E9632F">
        <w:rPr>
          <w:rFonts w:ascii="Arial" w:hAnsi="Arial" w:cs="Arial"/>
          <w:bCs/>
          <w:sz w:val="20"/>
          <w:szCs w:val="20"/>
        </w:rPr>
        <w:t xml:space="preserve">INSPEKTORA NADZORU </w:t>
      </w:r>
      <w:r w:rsidRPr="00E9632F">
        <w:rPr>
          <w:rFonts w:ascii="Arial" w:hAnsi="Arial" w:cs="Arial"/>
          <w:sz w:val="20"/>
          <w:szCs w:val="20"/>
        </w:rPr>
        <w:t xml:space="preserve">INWESTORSKIEGO BRANŻY </w:t>
      </w:r>
      <w:r w:rsidR="00A33EF0">
        <w:rPr>
          <w:rFonts w:ascii="Arial" w:hAnsi="Arial" w:cs="Arial"/>
          <w:sz w:val="20"/>
          <w:szCs w:val="20"/>
        </w:rPr>
        <w:br/>
      </w:r>
      <w:r w:rsidR="001333DA">
        <w:rPr>
          <w:rFonts w:ascii="Arial" w:hAnsi="Arial" w:cs="Arial"/>
          <w:sz w:val="20"/>
          <w:szCs w:val="20"/>
        </w:rPr>
        <w:t>WODNO-</w:t>
      </w:r>
      <w:r>
        <w:rPr>
          <w:rFonts w:ascii="Arial" w:hAnsi="Arial" w:cs="Arial"/>
          <w:sz w:val="20"/>
          <w:szCs w:val="20"/>
        </w:rPr>
        <w:t>MELIORACYJNEJ</w:t>
      </w:r>
      <w:r w:rsidRPr="00E9632F">
        <w:rPr>
          <w:rFonts w:ascii="Arial" w:hAnsi="Arial" w:cs="Arial"/>
          <w:sz w:val="20"/>
          <w:szCs w:val="20"/>
        </w:rPr>
        <w:t xml:space="preserve"> dla niniejszego zamówienia – pani / pan ………………...........…...…….. </w:t>
      </w:r>
      <w:r w:rsidRPr="00E9632F">
        <w:rPr>
          <w:rFonts w:ascii="Arial" w:hAnsi="Arial" w:cs="Arial"/>
          <w:i/>
          <w:sz w:val="16"/>
          <w:szCs w:val="16"/>
        </w:rPr>
        <w:t>(należy wskazać imię i nazwisko osoby)</w:t>
      </w:r>
      <w:r w:rsidRPr="00E9632F">
        <w:rPr>
          <w:rFonts w:ascii="Arial" w:hAnsi="Arial" w:cs="Arial"/>
          <w:sz w:val="16"/>
          <w:szCs w:val="16"/>
        </w:rPr>
        <w:t xml:space="preserve"> </w:t>
      </w:r>
      <w:r w:rsidRPr="00E9632F">
        <w:rPr>
          <w:rFonts w:ascii="Arial" w:hAnsi="Arial" w:cs="Arial"/>
          <w:sz w:val="20"/>
          <w:szCs w:val="20"/>
        </w:rPr>
        <w:t xml:space="preserve">posiada </w:t>
      </w:r>
      <w:r w:rsidRPr="00E9632F"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</w:t>
      </w:r>
      <w:r w:rsidRPr="00E9632F">
        <w:rPr>
          <w:rFonts w:ascii="Arial" w:hAnsi="Arial" w:cs="Arial"/>
          <w:sz w:val="20"/>
          <w:szCs w:val="20"/>
          <w:u w:val="single"/>
        </w:rPr>
        <w:lastRenderedPageBreak/>
        <w:t xml:space="preserve">postępowaniu) </w:t>
      </w:r>
      <w:r w:rsidRPr="00E9632F"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 w:rsidRPr="00E9632F">
        <w:rPr>
          <w:rFonts w:ascii="Arial" w:hAnsi="Arial" w:cs="Arial"/>
          <w:sz w:val="20"/>
          <w:szCs w:val="20"/>
          <w:lang w:eastAsia="pl-PL"/>
        </w:rPr>
        <w:t xml:space="preserve"> związane </w:t>
      </w:r>
      <w:r w:rsidRPr="00E9632F">
        <w:rPr>
          <w:rFonts w:ascii="Arial" w:hAnsi="Arial" w:cs="Arial"/>
          <w:sz w:val="20"/>
          <w:szCs w:val="20"/>
        </w:rPr>
        <w:t xml:space="preserve">ze sprawowaniem funkcji Inspektora nadzoru inwestorskiego branży </w:t>
      </w:r>
      <w:r w:rsidR="006253E2">
        <w:rPr>
          <w:rFonts w:ascii="Arial" w:hAnsi="Arial" w:cs="Arial"/>
          <w:sz w:val="20"/>
          <w:szCs w:val="20"/>
        </w:rPr>
        <w:t>wodno-melioracyjnej</w:t>
      </w:r>
      <w:r w:rsidRPr="00E9632F">
        <w:rPr>
          <w:rFonts w:ascii="Arial" w:hAnsi="Arial" w:cs="Arial"/>
          <w:sz w:val="20"/>
          <w:szCs w:val="20"/>
        </w:rPr>
        <w:t xml:space="preserve"> przy realizacji zadania obejmującego </w:t>
      </w:r>
      <w:r w:rsidR="00A33EF0" w:rsidRPr="00A33EF0">
        <w:rPr>
          <w:rFonts w:ascii="Arial" w:hAnsi="Arial" w:cs="Arial"/>
          <w:sz w:val="20"/>
          <w:szCs w:val="20"/>
        </w:rPr>
        <w:t>budowę, rozbudowę, odbudowę lub przebudowę urządzeń wodno-melioracyjnych</w:t>
      </w:r>
      <w:r w:rsidR="00A33EF0">
        <w:rPr>
          <w:rFonts w:ascii="Arial" w:hAnsi="Arial" w:cs="Arial"/>
          <w:sz w:val="20"/>
          <w:szCs w:val="20"/>
        </w:rPr>
        <w:t xml:space="preserve"> </w:t>
      </w:r>
      <w:r w:rsidRPr="00A33EF0">
        <w:rPr>
          <w:rFonts w:ascii="Arial" w:hAnsi="Arial" w:cs="Arial"/>
          <w:sz w:val="20"/>
          <w:szCs w:val="20"/>
        </w:rPr>
        <w:t xml:space="preserve">– </w:t>
      </w:r>
      <w:r w:rsidRPr="00A33EF0"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362D2644" w14:textId="77777777" w:rsidR="00E9632F" w:rsidRDefault="00E9632F" w:rsidP="00E963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7D21C01D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2D40855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B5058A7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465EC38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523C309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57FE0DEE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8693F3F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8AC4149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351487D" w14:textId="6F351CD8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 tym określenie rodzaju sieci (branży) i typu robót </w:t>
      </w:r>
      <w:r w:rsidR="00A33E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branżowych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(budowa / rozbudowa / odbudowa / przebudowa)), których dotyczyły świadczone przez osobę usługi nadzoru inwestorskiego)</w:t>
      </w:r>
    </w:p>
    <w:p w14:paraId="7056BB60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A5F3528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870CEF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507F8A6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DDAF19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373F0DF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1EC76DF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75F31A7E" w14:textId="77777777" w:rsidR="009D3C4D" w:rsidRDefault="009D3C4D" w:rsidP="009D3C4D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273997F3" w14:textId="02384FC8" w:rsidR="00897BB7" w:rsidRPr="00237859" w:rsidRDefault="00813F39" w:rsidP="00616B6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237859" w:rsidRDefault="00813F39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237859" w:rsidRDefault="00813F39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237859" w:rsidRDefault="00813F39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237859" w:rsidRDefault="00FE41E7" w:rsidP="00597A9C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237859" w:rsidRDefault="00FE41E7" w:rsidP="00616B6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237859" w:rsidRDefault="00FE41E7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237859" w:rsidRDefault="00FE41E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3C794DA5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B390582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37859" w:rsidRDefault="002D09A9" w:rsidP="00597A9C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237859" w:rsidRDefault="002D09A9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23785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237859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2378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237859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237859">
        <w:rPr>
          <w:rFonts w:ascii="Arial" w:hAnsi="Arial" w:cs="Arial"/>
          <w:bCs/>
          <w:sz w:val="20"/>
          <w:szCs w:val="20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highlight w:val="yellow"/>
          <w:lang w:val="x-none" w:eastAsia="ar-SA"/>
        </w:rPr>
      </w:pPr>
    </w:p>
    <w:p w14:paraId="1759FBBB" w14:textId="11E7E06F" w:rsidR="00897BB7" w:rsidRPr="00237859" w:rsidRDefault="00897BB7" w:rsidP="00597A9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23785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237859" w:rsidRDefault="00897BB7" w:rsidP="00597A9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237859">
        <w:rPr>
          <w:rFonts w:ascii="Arial" w:eastAsia="Calibri" w:hAnsi="Arial" w:cs="Arial"/>
          <w:sz w:val="20"/>
          <w:szCs w:val="20"/>
        </w:rPr>
        <w:t>.................</w:t>
      </w:r>
      <w:r w:rsidRPr="00237859">
        <w:rPr>
          <w:rFonts w:ascii="Arial" w:eastAsia="Calibri" w:hAnsi="Arial" w:cs="Arial"/>
          <w:sz w:val="20"/>
          <w:szCs w:val="20"/>
        </w:rPr>
        <w:t>…</w:t>
      </w:r>
      <w:r w:rsidR="002D09A9" w:rsidRPr="00237859">
        <w:rPr>
          <w:rFonts w:ascii="Arial" w:eastAsia="Calibri" w:hAnsi="Arial" w:cs="Arial"/>
          <w:sz w:val="20"/>
          <w:szCs w:val="20"/>
        </w:rPr>
        <w:t>.</w:t>
      </w:r>
      <w:r w:rsidRPr="00237859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56A5C0F" w:rsidR="00676D73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237859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237859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237859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003A4D7C" w14:textId="77777777" w:rsidR="00F751DB" w:rsidRPr="00237859" w:rsidRDefault="00F751DB" w:rsidP="00597A9C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7BB395B" w14:textId="77777777" w:rsidR="00F751DB" w:rsidRPr="00237859" w:rsidRDefault="00F751DB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2CE9723C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 w:rsidRPr="00237859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237859">
        <w:rPr>
          <w:rFonts w:ascii="Arial" w:eastAsia="Calibri" w:hAnsi="Arial" w:cs="Arial"/>
          <w:sz w:val="20"/>
          <w:szCs w:val="20"/>
        </w:rPr>
        <w:t xml:space="preserve">art. 7 </w:t>
      </w:r>
      <w:r w:rsidRPr="00237859">
        <w:rPr>
          <w:rFonts w:ascii="Arial" w:eastAsia="Arial Unicode MS" w:hAnsi="Arial" w:cs="Arial"/>
          <w:i/>
          <w:sz w:val="20"/>
          <w:szCs w:val="20"/>
        </w:rPr>
        <w:t>u</w:t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stawy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z dnia 13.04.2022 r. o szczególnych rozwiązaniach w zakresie przeciwdziałania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wspieraniu agresji na Ukrainę oraz służących ochronie bezpieczeństwa narodowego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Calibri" w:hAnsi="Arial" w:cs="Arial"/>
          <w:sz w:val="20"/>
          <w:szCs w:val="20"/>
        </w:rPr>
        <w:t>tzn. jesteśmy / nie jesteśmy</w:t>
      </w:r>
    </w:p>
    <w:p w14:paraId="4E9BB030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658D54AF" w14:textId="637B2D86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2, ustawy lub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1 pkt 3 ustawy; c) wykonawcę, którego jednostką dominującą w rozumieniu art. 3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wpisany na listę, o której mowa w art. 2 ustawy, lub będący taką jednostką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 wpisany na listę, o której mowa w art. 2 ustawy,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o którym mowa w art. 1 pkt 3 ustawy).</w:t>
      </w:r>
    </w:p>
    <w:p w14:paraId="79F6B947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4A3A7D4" w14:textId="0C5AA8CF" w:rsidR="00F751DB" w:rsidRPr="00237859" w:rsidRDefault="00F751DB" w:rsidP="00597A9C">
      <w:pPr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37859">
        <w:rPr>
          <w:rFonts w:ascii="Arial" w:eastAsia="Calibri" w:hAnsi="Arial" w:cs="Arial"/>
          <w:sz w:val="20"/>
        </w:rPr>
        <w:t>Oświadczamy, iż wszystkie podane wyżej informacje są aktualne i zgodne ze stanem faktyczn</w:t>
      </w:r>
      <w:bookmarkStart w:id="3" w:name="_GoBack"/>
      <w:bookmarkEnd w:id="3"/>
      <w:r w:rsidRPr="00237859">
        <w:rPr>
          <w:rFonts w:ascii="Arial" w:eastAsia="Calibri" w:hAnsi="Arial" w:cs="Arial"/>
          <w:sz w:val="20"/>
        </w:rPr>
        <w:t xml:space="preserve">ym oraz </w:t>
      </w:r>
      <w:r w:rsidRPr="00237859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237859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58053ABD" w14:textId="77777777" w:rsidR="00154B4F" w:rsidRPr="00237859" w:rsidRDefault="00154B4F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237859" w:rsidRDefault="00897BB7" w:rsidP="00616B6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A33EF0" w:rsidRDefault="00676D73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43F3BF36" w:rsidR="00897BB7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8FB5953" w14:textId="12C5CACE" w:rsidR="00A33EF0" w:rsidRPr="00A33EF0" w:rsidRDefault="00A33EF0" w:rsidP="00A33EF0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95CAEB" w14:textId="77777777" w:rsidR="00465800" w:rsidRPr="00A33EF0" w:rsidRDefault="00465800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680DB52" w14:textId="7933C2CA" w:rsidR="00DE0597" w:rsidRPr="00237859" w:rsidRDefault="00E302C9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53AD53AB">
                <wp:simplePos x="0" y="0"/>
                <wp:positionH relativeFrom="margin">
                  <wp:posOffset>3144520</wp:posOffset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1FF958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518C8AB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D7136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0111C2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B710E8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B474AA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7BAF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89B73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EBC77F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53F3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2B77090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6619F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1FE971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EF6DA9F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2DBF0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597E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A058C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07B5D9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7C1DDF2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36C44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B9E661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C02AB9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533BA13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C762D9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CBFC6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434FBEA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FB11487" w14:textId="77777777" w:rsidR="00640EF2" w:rsidRPr="0074543B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6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AEeTQS3AAAAAcBAAAPAAAAAAAAAAAAAAAAAOEEAABkcnMvZG93bnJldi54bWxQSwUGAAAAAAQA&#10;BADzAAAA6gUAAAAA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1FF958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518C8AB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D7136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0111C2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B710E8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B474AA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7BAF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89B73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EBC77F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53F3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2B77090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6619F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1FE971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EF6DA9F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2DBF0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597E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A058C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07B5D9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7C1DDF2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36C44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B9E661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C02AB9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533BA13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C762D9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CBFC6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434FBEA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3FB11487" w14:textId="77777777" w:rsidR="00640EF2" w:rsidRPr="0074543B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7A1BE102" w14:textId="010E8F29" w:rsidR="00640EF2" w:rsidRPr="00237859" w:rsidRDefault="00640EF2" w:rsidP="00597A9C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14C640" w14:textId="22F762DE" w:rsidR="00640EF2" w:rsidRPr="00A33EF0" w:rsidRDefault="00640EF2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135902ED" w14:textId="77777777" w:rsidR="00465800" w:rsidRDefault="00465800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584534FA" w14:textId="07C8F61D" w:rsidR="002368C6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>
        <w:rPr>
          <w:rFonts w:ascii="Arial" w:hAnsi="Arial" w:cs="Arial"/>
          <w:i/>
          <w:sz w:val="12"/>
          <w:szCs w:val="12"/>
        </w:rPr>
        <w:t>Ofertę (formularz ofertowy)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Ofertę (formularz ofertowy) należy złożyć jako dokument elektroniczny (dokumenty elektroniczne) </w:t>
      </w:r>
      <w:r>
        <w:rPr>
          <w:rFonts w:ascii="Arial" w:hAnsi="Arial" w:cs="Arial"/>
          <w:i/>
          <w:sz w:val="12"/>
          <w:szCs w:val="12"/>
        </w:rPr>
        <w:br/>
        <w:t xml:space="preserve">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2368C6" w:rsidSect="0082771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021" w:right="1247" w:bottom="1021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7AE8" w14:textId="77777777" w:rsidR="00C71E47" w:rsidRDefault="00C71E47" w:rsidP="00897BB7">
      <w:pPr>
        <w:spacing w:after="0" w:line="240" w:lineRule="auto"/>
      </w:pPr>
      <w:r>
        <w:separator/>
      </w:r>
    </w:p>
  </w:endnote>
  <w:endnote w:type="continuationSeparator" w:id="0">
    <w:p w14:paraId="7619CD44" w14:textId="77777777" w:rsidR="00C71E47" w:rsidRDefault="00C71E4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253E2" w:rsidRPr="006253E2">
      <w:rPr>
        <w:rFonts w:ascii="Arial" w:hAnsi="Arial" w:cs="Arial"/>
        <w:noProof/>
        <w:sz w:val="16"/>
        <w:szCs w:val="16"/>
        <w:lang w:val="pl-PL"/>
      </w:rPr>
      <w:t>6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253E2" w:rsidRPr="006253E2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1CB6" w14:textId="77777777" w:rsidR="00C71E47" w:rsidRDefault="00C71E47" w:rsidP="00897BB7">
      <w:pPr>
        <w:spacing w:after="0" w:line="240" w:lineRule="auto"/>
      </w:pPr>
      <w:r>
        <w:separator/>
      </w:r>
    </w:p>
  </w:footnote>
  <w:footnote w:type="continuationSeparator" w:id="0">
    <w:p w14:paraId="0B2E74BE" w14:textId="77777777" w:rsidR="00C71E47" w:rsidRDefault="00C71E4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71E4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71E4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71E4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B324AFE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01F4D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20F4322B" w:rsidR="00CB6573" w:rsidRPr="00CB6573" w:rsidRDefault="00496903" w:rsidP="00E9632F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E9632F" w:rsidRPr="00E9632F">
      <w:rPr>
        <w:rFonts w:ascii="Arial" w:hAnsi="Arial" w:cs="Arial"/>
        <w:sz w:val="16"/>
        <w:szCs w:val="16"/>
        <w:lang w:eastAsia="pl-PL"/>
      </w:rPr>
      <w:t>DN-4.26.16.2026)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7CE279EE"/>
    <w:lvl w:ilvl="0" w:tplc="0415000F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175F7"/>
    <w:multiLevelType w:val="hybridMultilevel"/>
    <w:tmpl w:val="9106F646"/>
    <w:lvl w:ilvl="0" w:tplc="9D86C10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29494F"/>
    <w:multiLevelType w:val="hybridMultilevel"/>
    <w:tmpl w:val="B71C4D48"/>
    <w:lvl w:ilvl="0" w:tplc="B4188F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9C0D7D"/>
    <w:multiLevelType w:val="hybridMultilevel"/>
    <w:tmpl w:val="0262A94C"/>
    <w:lvl w:ilvl="0" w:tplc="7794D824">
      <w:start w:val="1"/>
      <w:numFmt w:val="decimal"/>
      <w:lvlText w:val="%1)"/>
      <w:lvlJc w:val="left"/>
      <w:pPr>
        <w:ind w:left="1429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BD4605"/>
    <w:multiLevelType w:val="multilevel"/>
    <w:tmpl w:val="17766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FBE60C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5"/>
  </w:num>
  <w:num w:numId="27">
    <w:abstractNumId w:val="2"/>
  </w:num>
  <w:num w:numId="28">
    <w:abstractNumId w:val="11"/>
  </w:num>
  <w:num w:numId="29">
    <w:abstractNumId w:val="23"/>
  </w:num>
  <w:num w:numId="30">
    <w:abstractNumId w:val="17"/>
  </w:num>
  <w:num w:numId="31">
    <w:abstractNumId w:val="2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316C8"/>
    <w:rsid w:val="00045B37"/>
    <w:rsid w:val="00062818"/>
    <w:rsid w:val="00082F91"/>
    <w:rsid w:val="000F3A1F"/>
    <w:rsid w:val="00126AB5"/>
    <w:rsid w:val="001333DA"/>
    <w:rsid w:val="00150A0A"/>
    <w:rsid w:val="00154B4F"/>
    <w:rsid w:val="00156738"/>
    <w:rsid w:val="001770F8"/>
    <w:rsid w:val="00192C6E"/>
    <w:rsid w:val="001A191B"/>
    <w:rsid w:val="001C0009"/>
    <w:rsid w:val="001D7BCF"/>
    <w:rsid w:val="001F16B4"/>
    <w:rsid w:val="001F4881"/>
    <w:rsid w:val="001F7FF6"/>
    <w:rsid w:val="00203927"/>
    <w:rsid w:val="00206AC5"/>
    <w:rsid w:val="002360E3"/>
    <w:rsid w:val="002368C6"/>
    <w:rsid w:val="00237859"/>
    <w:rsid w:val="00245F12"/>
    <w:rsid w:val="00246EAA"/>
    <w:rsid w:val="00273ED4"/>
    <w:rsid w:val="002812B1"/>
    <w:rsid w:val="002823BB"/>
    <w:rsid w:val="002A59C5"/>
    <w:rsid w:val="002C0BA2"/>
    <w:rsid w:val="002D09A9"/>
    <w:rsid w:val="002D145F"/>
    <w:rsid w:val="00307715"/>
    <w:rsid w:val="003152D8"/>
    <w:rsid w:val="003537C6"/>
    <w:rsid w:val="00356422"/>
    <w:rsid w:val="00366406"/>
    <w:rsid w:val="0038563D"/>
    <w:rsid w:val="003C2839"/>
    <w:rsid w:val="00417E5D"/>
    <w:rsid w:val="00447E24"/>
    <w:rsid w:val="004517A1"/>
    <w:rsid w:val="0045388E"/>
    <w:rsid w:val="00465800"/>
    <w:rsid w:val="00496903"/>
    <w:rsid w:val="004B1149"/>
    <w:rsid w:val="004C697A"/>
    <w:rsid w:val="004D0C23"/>
    <w:rsid w:val="005359FC"/>
    <w:rsid w:val="00544750"/>
    <w:rsid w:val="0057467B"/>
    <w:rsid w:val="00574D0A"/>
    <w:rsid w:val="0057698D"/>
    <w:rsid w:val="005773F3"/>
    <w:rsid w:val="00586748"/>
    <w:rsid w:val="0058770B"/>
    <w:rsid w:val="00597A9C"/>
    <w:rsid w:val="005C2566"/>
    <w:rsid w:val="005D062C"/>
    <w:rsid w:val="00611DDC"/>
    <w:rsid w:val="00616B68"/>
    <w:rsid w:val="006244C5"/>
    <w:rsid w:val="006253E2"/>
    <w:rsid w:val="00627D38"/>
    <w:rsid w:val="00640EF2"/>
    <w:rsid w:val="00655423"/>
    <w:rsid w:val="006674BF"/>
    <w:rsid w:val="00674AB3"/>
    <w:rsid w:val="00676D73"/>
    <w:rsid w:val="006868C3"/>
    <w:rsid w:val="006B2F59"/>
    <w:rsid w:val="006D25AA"/>
    <w:rsid w:val="006E28E5"/>
    <w:rsid w:val="006E7413"/>
    <w:rsid w:val="006F7386"/>
    <w:rsid w:val="0070182C"/>
    <w:rsid w:val="00711A1F"/>
    <w:rsid w:val="00717816"/>
    <w:rsid w:val="007178D7"/>
    <w:rsid w:val="007243E1"/>
    <w:rsid w:val="00742579"/>
    <w:rsid w:val="00752F88"/>
    <w:rsid w:val="0075338B"/>
    <w:rsid w:val="007550FA"/>
    <w:rsid w:val="007902E4"/>
    <w:rsid w:val="007A301D"/>
    <w:rsid w:val="007D6314"/>
    <w:rsid w:val="008044E5"/>
    <w:rsid w:val="00813F39"/>
    <w:rsid w:val="008164BC"/>
    <w:rsid w:val="00823F0B"/>
    <w:rsid w:val="00827717"/>
    <w:rsid w:val="00832231"/>
    <w:rsid w:val="008344E2"/>
    <w:rsid w:val="00847D5C"/>
    <w:rsid w:val="008575E9"/>
    <w:rsid w:val="0086256D"/>
    <w:rsid w:val="00862ACF"/>
    <w:rsid w:val="00897BB7"/>
    <w:rsid w:val="008B4A6B"/>
    <w:rsid w:val="008B726A"/>
    <w:rsid w:val="008C34BD"/>
    <w:rsid w:val="008E7B38"/>
    <w:rsid w:val="008F15ED"/>
    <w:rsid w:val="008F770D"/>
    <w:rsid w:val="00902E8D"/>
    <w:rsid w:val="00914266"/>
    <w:rsid w:val="00931DF5"/>
    <w:rsid w:val="0093509D"/>
    <w:rsid w:val="00935D2A"/>
    <w:rsid w:val="00940D2D"/>
    <w:rsid w:val="00952F72"/>
    <w:rsid w:val="00967DFA"/>
    <w:rsid w:val="009719CB"/>
    <w:rsid w:val="00977D03"/>
    <w:rsid w:val="009B382F"/>
    <w:rsid w:val="009D3C4D"/>
    <w:rsid w:val="009E2528"/>
    <w:rsid w:val="009E7E71"/>
    <w:rsid w:val="00A02ABA"/>
    <w:rsid w:val="00A16040"/>
    <w:rsid w:val="00A33EF0"/>
    <w:rsid w:val="00A64E1A"/>
    <w:rsid w:val="00A73FD3"/>
    <w:rsid w:val="00A84B42"/>
    <w:rsid w:val="00A861D5"/>
    <w:rsid w:val="00AB381F"/>
    <w:rsid w:val="00AB44E5"/>
    <w:rsid w:val="00AC6FDD"/>
    <w:rsid w:val="00AC7DF3"/>
    <w:rsid w:val="00AD6CC4"/>
    <w:rsid w:val="00AE1094"/>
    <w:rsid w:val="00AE1B1A"/>
    <w:rsid w:val="00AE1D41"/>
    <w:rsid w:val="00AE2C54"/>
    <w:rsid w:val="00AE3AE1"/>
    <w:rsid w:val="00B01F4D"/>
    <w:rsid w:val="00B23CDD"/>
    <w:rsid w:val="00B34309"/>
    <w:rsid w:val="00B5049D"/>
    <w:rsid w:val="00B753AE"/>
    <w:rsid w:val="00BC04D4"/>
    <w:rsid w:val="00BF499B"/>
    <w:rsid w:val="00BF55B0"/>
    <w:rsid w:val="00C1143C"/>
    <w:rsid w:val="00C71E47"/>
    <w:rsid w:val="00CA1760"/>
    <w:rsid w:val="00CD3CC3"/>
    <w:rsid w:val="00CE0CF0"/>
    <w:rsid w:val="00CF25AD"/>
    <w:rsid w:val="00CF65D0"/>
    <w:rsid w:val="00D2008B"/>
    <w:rsid w:val="00D227D7"/>
    <w:rsid w:val="00D23CCD"/>
    <w:rsid w:val="00D30C53"/>
    <w:rsid w:val="00D33A5D"/>
    <w:rsid w:val="00D33D6A"/>
    <w:rsid w:val="00D435C3"/>
    <w:rsid w:val="00D61166"/>
    <w:rsid w:val="00D74F8F"/>
    <w:rsid w:val="00D836F1"/>
    <w:rsid w:val="00DD1112"/>
    <w:rsid w:val="00DE0597"/>
    <w:rsid w:val="00DE17A8"/>
    <w:rsid w:val="00DF2AAD"/>
    <w:rsid w:val="00E00174"/>
    <w:rsid w:val="00E11AA2"/>
    <w:rsid w:val="00E26F51"/>
    <w:rsid w:val="00E302C9"/>
    <w:rsid w:val="00E32B12"/>
    <w:rsid w:val="00E505F7"/>
    <w:rsid w:val="00E50F19"/>
    <w:rsid w:val="00E67F21"/>
    <w:rsid w:val="00E705E6"/>
    <w:rsid w:val="00E74B77"/>
    <w:rsid w:val="00E838FA"/>
    <w:rsid w:val="00E85B72"/>
    <w:rsid w:val="00E9632F"/>
    <w:rsid w:val="00EA5958"/>
    <w:rsid w:val="00EB63B2"/>
    <w:rsid w:val="00EC6437"/>
    <w:rsid w:val="00EC7150"/>
    <w:rsid w:val="00EF2E09"/>
    <w:rsid w:val="00EF7279"/>
    <w:rsid w:val="00F15AC0"/>
    <w:rsid w:val="00F6080F"/>
    <w:rsid w:val="00F751DB"/>
    <w:rsid w:val="00F75C6E"/>
    <w:rsid w:val="00F90524"/>
    <w:rsid w:val="00FA5011"/>
    <w:rsid w:val="00FC0EED"/>
    <w:rsid w:val="00FD4D1A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669DA83-5535-4CEC-997F-1393DC55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2413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106</cp:revision>
  <dcterms:created xsi:type="dcterms:W3CDTF">2021-04-21T06:54:00Z</dcterms:created>
  <dcterms:modified xsi:type="dcterms:W3CDTF">2026-03-06T09:44:00Z</dcterms:modified>
</cp:coreProperties>
</file>